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CC218" w14:textId="39FCCD80" w:rsidR="00FD48A3" w:rsidRPr="00FD48A3" w:rsidRDefault="00FD48A3" w:rsidP="00FD48A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D48A3">
        <w:rPr>
          <w:rFonts w:ascii="Times New Roman" w:hAnsi="Times New Roman" w:cs="Times New Roman"/>
          <w:b/>
          <w:bCs/>
          <w:sz w:val="28"/>
          <w:szCs w:val="28"/>
        </w:rPr>
        <w:t xml:space="preserve">Interview guide for </w:t>
      </w:r>
      <w:r w:rsidR="005B00FC">
        <w:rPr>
          <w:rFonts w:ascii="Times New Roman" w:hAnsi="Times New Roman" w:cs="Times New Roman"/>
          <w:b/>
          <w:bCs/>
          <w:sz w:val="28"/>
          <w:szCs w:val="28"/>
        </w:rPr>
        <w:t>health workers</w:t>
      </w:r>
      <w:r w:rsidRPr="00FD48A3">
        <w:rPr>
          <w:rFonts w:ascii="Times New Roman" w:hAnsi="Times New Roman" w:cs="Times New Roman"/>
          <w:b/>
          <w:bCs/>
          <w:sz w:val="28"/>
          <w:szCs w:val="28"/>
        </w:rPr>
        <w:t xml:space="preserve"> who left the Upper East Region</w:t>
      </w:r>
    </w:p>
    <w:p w14:paraId="5D6EF2B3" w14:textId="77777777" w:rsidR="00FD48A3" w:rsidRPr="007463DB" w:rsidRDefault="00FD48A3" w:rsidP="00FD48A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461B105" w14:textId="77777777" w:rsidR="00FD48A3" w:rsidRPr="00376EE9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0C50">
        <w:rPr>
          <w:rFonts w:ascii="Times New Roman" w:hAnsi="Times New Roman" w:cs="Times New Roman"/>
          <w:b/>
          <w:bCs/>
          <w:sz w:val="24"/>
          <w:szCs w:val="24"/>
        </w:rPr>
        <w:t>Study title:</w:t>
      </w:r>
      <w:r w:rsidRPr="00376E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B4C49">
        <w:rPr>
          <w:rFonts w:ascii="Times New Roman" w:hAnsi="Times New Roman" w:cs="Times New Roman"/>
          <w:sz w:val="24"/>
          <w:szCs w:val="24"/>
        </w:rPr>
        <w:t>Factors influencing attrition of health workers in the Upper East Region of Northern Ghana</w:t>
      </w:r>
    </w:p>
    <w:p w14:paraId="32D0C730" w14:textId="77777777" w:rsidR="00FD48A3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E764306" w14:textId="77777777" w:rsidR="00FD48A3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Section A: Background information</w:t>
      </w:r>
    </w:p>
    <w:p w14:paraId="69F5F4B3" w14:textId="77777777" w:rsidR="00FD48A3" w:rsidRDefault="00FD48A3" w:rsidP="00FD48A3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A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ge</w:t>
      </w:r>
    </w:p>
    <w:p w14:paraId="1BB967B9" w14:textId="77777777" w:rsidR="00AF5234" w:rsidRPr="002703E0" w:rsidRDefault="00AF5234" w:rsidP="00AF5234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G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 xml:space="preserve">ender </w:t>
      </w:r>
    </w:p>
    <w:p w14:paraId="32CCDEE1" w14:textId="77777777" w:rsidR="00FD48A3" w:rsidRDefault="00FD48A3" w:rsidP="00FD48A3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arital status</w:t>
      </w:r>
      <w:r w:rsidRPr="002703E0">
        <w:rPr>
          <w:rFonts w:ascii="Times New Roman" w:hAnsi="Times New Roman" w:cs="Times New Roman"/>
          <w:sz w:val="24"/>
          <w:szCs w:val="24"/>
        </w:rPr>
        <w:br/>
      </w:r>
      <w:r>
        <w:rPr>
          <w:rStyle w:val="markedcontent"/>
          <w:rFonts w:ascii="Times New Roman" w:hAnsi="Times New Roman" w:cs="Times New Roman"/>
          <w:sz w:val="24"/>
          <w:szCs w:val="24"/>
        </w:rPr>
        <w:t>R</w:t>
      </w:r>
      <w:r w:rsidRPr="00A764C9">
        <w:rPr>
          <w:rStyle w:val="markedcontent"/>
          <w:rFonts w:ascii="Times New Roman" w:hAnsi="Times New Roman" w:cs="Times New Roman"/>
          <w:sz w:val="24"/>
          <w:szCs w:val="24"/>
        </w:rPr>
        <w:t>eligion</w:t>
      </w:r>
    </w:p>
    <w:p w14:paraId="788F19D4" w14:textId="77777777" w:rsidR="00FD48A3" w:rsidRDefault="00FD48A3" w:rsidP="00FD48A3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thnicity</w:t>
      </w:r>
    </w:p>
    <w:p w14:paraId="24DECDC8" w14:textId="77777777" w:rsidR="00FD48A3" w:rsidRPr="002703E0" w:rsidRDefault="00FD48A3" w:rsidP="003107D2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Category of health staff</w:t>
      </w:r>
    </w:p>
    <w:p w14:paraId="12893D90" w14:textId="77777777" w:rsidR="00FD48A3" w:rsidRPr="00A764C9" w:rsidRDefault="00FD48A3" w:rsidP="00FD48A3">
      <w:pPr>
        <w:spacing w:after="0"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Section B: </w:t>
      </w:r>
      <w:r w:rsidRPr="00A764C9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Job characteristics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and preferred place of work</w:t>
      </w:r>
    </w:p>
    <w:p w14:paraId="360B70DD" w14:textId="77777777" w:rsidR="00FD48A3" w:rsidRPr="002703E0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How long have you been working with Ghana Health Service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(GHS)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?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Probe whether the person is still working with GHS?</w:t>
      </w:r>
    </w:p>
    <w:p w14:paraId="51348C88" w14:textId="77777777" w:rsidR="00FD48A3" w:rsidRPr="002703E0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 xml:space="preserve">How long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did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 xml:space="preserve"> you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stay and </w:t>
      </w:r>
      <w:r w:rsidRPr="002703E0">
        <w:rPr>
          <w:rStyle w:val="markedcontent"/>
          <w:rFonts w:ascii="Times New Roman" w:hAnsi="Times New Roman" w:cs="Times New Roman"/>
          <w:sz w:val="24"/>
          <w:szCs w:val="24"/>
        </w:rPr>
        <w:t>work in the Upper East Region?</w:t>
      </w:r>
    </w:p>
    <w:p w14:paraId="68001FA3" w14:textId="77777777" w:rsidR="00FD48A3" w:rsidRPr="005B00FC" w:rsidRDefault="00FD48A3" w:rsidP="00FD48A3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00FC">
        <w:rPr>
          <w:rStyle w:val="markedcontent"/>
          <w:rFonts w:ascii="Times New Roman" w:hAnsi="Times New Roman" w:cs="Times New Roman"/>
          <w:sz w:val="24"/>
          <w:szCs w:val="24"/>
        </w:rPr>
        <w:t xml:space="preserve">Which </w:t>
      </w:r>
      <w:r w:rsidRPr="005B00F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district</w:t>
      </w:r>
      <w:r w:rsidRPr="005B00FC">
        <w:rPr>
          <w:rStyle w:val="markedcontent"/>
          <w:rFonts w:ascii="Times New Roman" w:hAnsi="Times New Roman" w:cs="Times New Roman"/>
          <w:sz w:val="24"/>
          <w:szCs w:val="24"/>
        </w:rPr>
        <w:t xml:space="preserve"> or </w:t>
      </w:r>
      <w:r w:rsidRPr="005B00F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region</w:t>
      </w:r>
      <w:r w:rsidRPr="005B00FC">
        <w:rPr>
          <w:rStyle w:val="markedcontent"/>
          <w:rFonts w:ascii="Times New Roman" w:hAnsi="Times New Roman" w:cs="Times New Roman"/>
          <w:sz w:val="24"/>
          <w:szCs w:val="24"/>
        </w:rPr>
        <w:t xml:space="preserve"> are you now? </w:t>
      </w:r>
      <w:r w:rsidRPr="005B00FC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Probe for reason for choice of district or region.</w:t>
      </w:r>
    </w:p>
    <w:p w14:paraId="67CA8F12" w14:textId="77777777" w:rsidR="00FD48A3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0DFA417" w14:textId="77777777" w:rsidR="00FD48A3" w:rsidRPr="003749B8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C: </w:t>
      </w:r>
      <w:r w:rsidRPr="003749B8">
        <w:rPr>
          <w:rFonts w:ascii="Times New Roman" w:hAnsi="Times New Roman" w:cs="Times New Roman"/>
          <w:b/>
          <w:bCs/>
          <w:sz w:val="24"/>
          <w:szCs w:val="24"/>
        </w:rPr>
        <w:t>Posting procedures</w:t>
      </w:r>
    </w:p>
    <w:p w14:paraId="7EA6FE89" w14:textId="77777777" w:rsidR="00FD48A3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is your view regarding the procedures used to post health workers within GHS?  </w:t>
      </w:r>
    </w:p>
    <w:p w14:paraId="677FDB75" w14:textId="77777777" w:rsidR="00FD48A3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think needs to be changed in the procedures used to post health staff?</w:t>
      </w:r>
    </w:p>
    <w:p w14:paraId="2F1303ED" w14:textId="77777777" w:rsidR="00FD48A3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motivations for health workers to stay and work in rural areas or regions</w:t>
      </w:r>
      <w:r w:rsidR="00AF5234">
        <w:rPr>
          <w:rFonts w:ascii="Times New Roman" w:hAnsi="Times New Roman" w:cs="Times New Roman"/>
          <w:sz w:val="24"/>
          <w:szCs w:val="24"/>
        </w:rPr>
        <w:t xml:space="preserve"> such as the Upper East Region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78A6E92" w14:textId="77777777" w:rsidR="00FD48A3" w:rsidRPr="003749B8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Section D: Factors contributing to health worker attrition</w:t>
      </w:r>
    </w:p>
    <w:p w14:paraId="64C097DA" w14:textId="77777777" w:rsidR="00FD48A3" w:rsidRPr="00AF5234" w:rsidRDefault="00FD48A3" w:rsidP="00FD48A3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please tell me the reason</w:t>
      </w:r>
      <w:r w:rsidR="0044141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why you left the Upper East Region? </w:t>
      </w:r>
      <w:r w:rsidRPr="00AF52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Probe for many reasons as possible.</w:t>
      </w:r>
    </w:p>
    <w:p w14:paraId="4B8E649B" w14:textId="1A2DE192" w:rsidR="00FD48A3" w:rsidRPr="00AF5234" w:rsidRDefault="00FD48A3" w:rsidP="00FD48A3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other factors do you think make your colleague health workers not to </w:t>
      </w:r>
      <w:r w:rsidR="00AF5234">
        <w:rPr>
          <w:rFonts w:ascii="Times New Roman" w:hAnsi="Times New Roman" w:cs="Times New Roman"/>
          <w:sz w:val="24"/>
          <w:szCs w:val="24"/>
        </w:rPr>
        <w:t>accept posting to the</w:t>
      </w:r>
      <w:r>
        <w:rPr>
          <w:rFonts w:ascii="Times New Roman" w:hAnsi="Times New Roman" w:cs="Times New Roman"/>
          <w:sz w:val="24"/>
          <w:szCs w:val="24"/>
        </w:rPr>
        <w:t xml:space="preserve"> Upper East Region? </w:t>
      </w:r>
      <w:r w:rsidRPr="00EB4A6F">
        <w:rPr>
          <w:rFonts w:ascii="Times New Roman" w:hAnsi="Times New Roman" w:cs="Times New Roman"/>
          <w:b/>
          <w:bCs/>
          <w:sz w:val="24"/>
          <w:szCs w:val="24"/>
        </w:rPr>
        <w:t>Probe for</w:t>
      </w:r>
      <w:r w:rsidR="005B00FC">
        <w:rPr>
          <w:rFonts w:ascii="Times New Roman" w:hAnsi="Times New Roman" w:cs="Times New Roman"/>
          <w:b/>
          <w:bCs/>
          <w:sz w:val="24"/>
          <w:szCs w:val="24"/>
        </w:rPr>
        <w:t xml:space="preserve"> many examples or factors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t xml:space="preserve"> </w:t>
      </w:r>
    </w:p>
    <w:p w14:paraId="4F2B4A12" w14:textId="77777777" w:rsidR="00FD48A3" w:rsidRPr="00DD0C71" w:rsidRDefault="00FD48A3" w:rsidP="00FD48A3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</w:t>
      </w:r>
      <w:r w:rsidRPr="00DD0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you think </w:t>
      </w:r>
      <w:r w:rsidRPr="00DD0C71">
        <w:rPr>
          <w:rFonts w:ascii="Times New Roman" w:hAnsi="Times New Roman" w:cs="Times New Roman"/>
          <w:sz w:val="24"/>
          <w:szCs w:val="24"/>
        </w:rPr>
        <w:t xml:space="preserve">are the effects of health worker attrition? </w:t>
      </w:r>
      <w:r w:rsidRPr="00EB4A6F">
        <w:rPr>
          <w:rFonts w:ascii="Times New Roman" w:hAnsi="Times New Roman" w:cs="Times New Roman"/>
          <w:b/>
          <w:bCs/>
          <w:sz w:val="24"/>
          <w:szCs w:val="24"/>
        </w:rPr>
        <w:t>Probe for many examples</w:t>
      </w:r>
    </w:p>
    <w:p w14:paraId="133C7002" w14:textId="77777777" w:rsidR="00FD48A3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1B946" w14:textId="77777777" w:rsidR="00FD48A3" w:rsidRPr="009A1FE8" w:rsidRDefault="00FD48A3" w:rsidP="00FD48A3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Section E: </w:t>
      </w:r>
      <w:r w:rsidRPr="009A1FE8">
        <w:rPr>
          <w:rFonts w:ascii="Times New Roman" w:hAnsi="Times New Roman" w:cs="Times New Roman"/>
          <w:b/>
          <w:bCs/>
          <w:sz w:val="24"/>
          <w:szCs w:val="24"/>
        </w:rPr>
        <w:t xml:space="preserve">Recommendations to retain health workers  </w:t>
      </w:r>
    </w:p>
    <w:p w14:paraId="274D5CEA" w14:textId="77777777" w:rsidR="00FD48A3" w:rsidRPr="009A1FE8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think health managers can do to</w:t>
      </w:r>
      <w:r w:rsidRPr="009A1FE8">
        <w:rPr>
          <w:rFonts w:ascii="Times New Roman" w:hAnsi="Times New Roman" w:cs="Times New Roman"/>
          <w:sz w:val="24"/>
          <w:szCs w:val="24"/>
        </w:rPr>
        <w:t xml:space="preserve"> prevent attrition of health workers</w:t>
      </w:r>
      <w:r>
        <w:rPr>
          <w:rFonts w:ascii="Times New Roman" w:hAnsi="Times New Roman" w:cs="Times New Roman"/>
          <w:sz w:val="24"/>
          <w:szCs w:val="24"/>
        </w:rPr>
        <w:t xml:space="preserve"> in the Upper East Region?</w:t>
      </w:r>
      <w:r w:rsidR="0044141F">
        <w:rPr>
          <w:rFonts w:ascii="Times New Roman" w:hAnsi="Times New Roman" w:cs="Times New Roman"/>
          <w:sz w:val="24"/>
          <w:szCs w:val="24"/>
        </w:rPr>
        <w:t xml:space="preserve"> </w:t>
      </w:r>
      <w:r w:rsidR="0044141F" w:rsidRPr="004414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Any more examples</w:t>
      </w:r>
      <w:r w:rsidR="004414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/policies</w:t>
      </w:r>
      <w:r w:rsidR="0044141F" w:rsidRPr="004414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?</w:t>
      </w:r>
    </w:p>
    <w:p w14:paraId="5DF25678" w14:textId="77777777" w:rsidR="00FD48A3" w:rsidRPr="0044141F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9A1FE8">
        <w:rPr>
          <w:rFonts w:ascii="Times New Roman" w:hAnsi="Times New Roman" w:cs="Times New Roman"/>
          <w:sz w:val="24"/>
          <w:szCs w:val="24"/>
        </w:rPr>
        <w:t xml:space="preserve">hat other </w:t>
      </w:r>
      <w:r>
        <w:rPr>
          <w:rFonts w:ascii="Times New Roman" w:hAnsi="Times New Roman" w:cs="Times New Roman"/>
          <w:sz w:val="24"/>
          <w:szCs w:val="24"/>
        </w:rPr>
        <w:t>strategies or</w:t>
      </w:r>
      <w:r w:rsidRPr="009A1FE8">
        <w:rPr>
          <w:rFonts w:ascii="Times New Roman" w:hAnsi="Times New Roman" w:cs="Times New Roman"/>
          <w:sz w:val="24"/>
          <w:szCs w:val="24"/>
        </w:rPr>
        <w:t xml:space="preserve"> intervention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9A1FE8">
        <w:rPr>
          <w:rFonts w:ascii="Times New Roman" w:hAnsi="Times New Roman" w:cs="Times New Roman"/>
          <w:sz w:val="24"/>
          <w:szCs w:val="24"/>
        </w:rPr>
        <w:t xml:space="preserve"> do you think could be </w:t>
      </w:r>
      <w:r>
        <w:rPr>
          <w:rFonts w:ascii="Times New Roman" w:hAnsi="Times New Roman" w:cs="Times New Roman"/>
          <w:sz w:val="24"/>
          <w:szCs w:val="24"/>
        </w:rPr>
        <w:t>introduced</w:t>
      </w:r>
      <w:r w:rsidRPr="009A1FE8">
        <w:rPr>
          <w:rFonts w:ascii="Times New Roman" w:hAnsi="Times New Roman" w:cs="Times New Roman"/>
          <w:sz w:val="24"/>
          <w:szCs w:val="24"/>
        </w:rPr>
        <w:t xml:space="preserve"> to retain health workers in </w:t>
      </w:r>
      <w:r>
        <w:rPr>
          <w:rFonts w:ascii="Times New Roman" w:hAnsi="Times New Roman" w:cs="Times New Roman"/>
          <w:sz w:val="24"/>
          <w:szCs w:val="24"/>
        </w:rPr>
        <w:t>the Upper East Region</w:t>
      </w:r>
      <w:r w:rsidRPr="009A1FE8">
        <w:rPr>
          <w:rFonts w:ascii="Times New Roman" w:hAnsi="Times New Roman" w:cs="Times New Roman"/>
          <w:sz w:val="24"/>
          <w:szCs w:val="24"/>
        </w:rPr>
        <w:t>?</w:t>
      </w:r>
      <w:r w:rsidR="0044141F">
        <w:rPr>
          <w:rFonts w:ascii="Times New Roman" w:hAnsi="Times New Roman" w:cs="Times New Roman"/>
          <w:sz w:val="24"/>
          <w:szCs w:val="24"/>
        </w:rPr>
        <w:t xml:space="preserve"> </w:t>
      </w:r>
      <w:r w:rsidR="0044141F" w:rsidRPr="004414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Probe for National, regional and district</w:t>
      </w:r>
      <w:r w:rsidR="0044141F" w:rsidRPr="0044141F">
        <w:rPr>
          <w:rFonts w:ascii="Times New Roman" w:hAnsi="Times New Roman" w:cs="Times New Roman"/>
          <w:sz w:val="24"/>
          <w:szCs w:val="24"/>
        </w:rPr>
        <w:t xml:space="preserve"> </w:t>
      </w:r>
      <w:r w:rsidR="0044141F" w:rsidRPr="0044141F">
        <w:rPr>
          <w:rFonts w:ascii="Times New Roman" w:hAnsi="Times New Roman" w:cs="Times New Roman"/>
          <w:b/>
          <w:bCs/>
          <w:i/>
          <w:iCs/>
          <w:sz w:val="24"/>
          <w:szCs w:val="24"/>
        </w:rPr>
        <w:t>level policies</w:t>
      </w:r>
    </w:p>
    <w:p w14:paraId="34EC3527" w14:textId="77777777" w:rsidR="00FD48A3" w:rsidRDefault="00FD48A3" w:rsidP="00FD48A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else do you have to say regarding this conversation? </w:t>
      </w:r>
    </w:p>
    <w:p w14:paraId="64BFE0CC" w14:textId="77777777" w:rsidR="00FD48A3" w:rsidRPr="003E1F17" w:rsidRDefault="00FD48A3" w:rsidP="00FD48A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E1F17">
        <w:rPr>
          <w:rFonts w:ascii="Times New Roman" w:hAnsi="Times New Roman" w:cs="Times New Roman"/>
          <w:b/>
          <w:bCs/>
          <w:sz w:val="24"/>
          <w:szCs w:val="24"/>
        </w:rPr>
        <w:t>Thank you very much for your time!!!</w:t>
      </w:r>
    </w:p>
    <w:p w14:paraId="301FE4D3" w14:textId="77777777" w:rsidR="002040D0" w:rsidRDefault="002040D0"/>
    <w:sectPr w:rsidR="002040D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6A67" w14:textId="77777777" w:rsidR="00B46D31" w:rsidRDefault="00B46D31" w:rsidP="00F25513">
      <w:pPr>
        <w:spacing w:after="0" w:line="240" w:lineRule="auto"/>
      </w:pPr>
      <w:r>
        <w:separator/>
      </w:r>
    </w:p>
  </w:endnote>
  <w:endnote w:type="continuationSeparator" w:id="0">
    <w:p w14:paraId="1815155B" w14:textId="77777777" w:rsidR="00B46D31" w:rsidRDefault="00B46D31" w:rsidP="00F25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99279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4A9ED" w14:textId="77777777" w:rsidR="00BF3D97" w:rsidRDefault="00BF3D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B7C2A3" w14:textId="77777777" w:rsidR="00F25513" w:rsidRDefault="00F25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85AA" w14:textId="77777777" w:rsidR="00B46D31" w:rsidRDefault="00B46D31" w:rsidP="00F25513">
      <w:pPr>
        <w:spacing w:after="0" w:line="240" w:lineRule="auto"/>
      </w:pPr>
      <w:r>
        <w:separator/>
      </w:r>
    </w:p>
  </w:footnote>
  <w:footnote w:type="continuationSeparator" w:id="0">
    <w:p w14:paraId="1C91892B" w14:textId="77777777" w:rsidR="00B46D31" w:rsidRDefault="00B46D31" w:rsidP="00F255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193D"/>
    <w:multiLevelType w:val="hybridMultilevel"/>
    <w:tmpl w:val="625CEEA6"/>
    <w:lvl w:ilvl="0" w:tplc="430A65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57F6D20"/>
    <w:multiLevelType w:val="hybridMultilevel"/>
    <w:tmpl w:val="011E486A"/>
    <w:lvl w:ilvl="0" w:tplc="CF8CA30E">
      <w:start w:val="1"/>
      <w:numFmt w:val="lowerLetter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BF57D7"/>
    <w:multiLevelType w:val="hybridMultilevel"/>
    <w:tmpl w:val="B768C64A"/>
    <w:lvl w:ilvl="0" w:tplc="7CDA2E9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F8B77BF"/>
    <w:multiLevelType w:val="hybridMultilevel"/>
    <w:tmpl w:val="FAB8E8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06843">
    <w:abstractNumId w:val="3"/>
  </w:num>
  <w:num w:numId="2" w16cid:durableId="1838573557">
    <w:abstractNumId w:val="2"/>
  </w:num>
  <w:num w:numId="3" w16cid:durableId="1576358607">
    <w:abstractNumId w:val="0"/>
  </w:num>
  <w:num w:numId="4" w16cid:durableId="1558589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A3"/>
    <w:rsid w:val="00101463"/>
    <w:rsid w:val="002040D0"/>
    <w:rsid w:val="003107D2"/>
    <w:rsid w:val="00371F8F"/>
    <w:rsid w:val="0044141F"/>
    <w:rsid w:val="004617BC"/>
    <w:rsid w:val="004822F8"/>
    <w:rsid w:val="004D61A0"/>
    <w:rsid w:val="0052192A"/>
    <w:rsid w:val="005B00FC"/>
    <w:rsid w:val="00730C1F"/>
    <w:rsid w:val="00783CBA"/>
    <w:rsid w:val="007E5FE9"/>
    <w:rsid w:val="00AF5234"/>
    <w:rsid w:val="00B46D31"/>
    <w:rsid w:val="00BF3D97"/>
    <w:rsid w:val="00ED7AD0"/>
    <w:rsid w:val="00F25513"/>
    <w:rsid w:val="00FD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8871B"/>
  <w15:chartTrackingRefBased/>
  <w15:docId w15:val="{A3CFBC5E-9F3E-4A85-BC69-BEF72F2B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5 List Paragraph,List Paragraph1,Dot pt,No Spacing1,List Paragraph Char Char Char,Indicator Text,Numbered Para 1,Colorful List - Accent 11,Bullet 1,Bullet Points,MAIN CONTENT"/>
    <w:basedOn w:val="Normal"/>
    <w:link w:val="ListParagraphChar"/>
    <w:uiPriority w:val="34"/>
    <w:qFormat/>
    <w:rsid w:val="00FD48A3"/>
    <w:pPr>
      <w:ind w:left="720"/>
      <w:contextualSpacing/>
    </w:p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Numbered Para 1 Char,Colorful List - Accent 11 Char,Bullet 1 Char,Bullet Points Char,MAIN CONTENT Char"/>
    <w:link w:val="ListParagraph"/>
    <w:uiPriority w:val="34"/>
    <w:rsid w:val="00FD48A3"/>
  </w:style>
  <w:style w:type="character" w:customStyle="1" w:styleId="markedcontent">
    <w:name w:val="markedcontent"/>
    <w:basedOn w:val="DefaultParagraphFont"/>
    <w:rsid w:val="00FD48A3"/>
  </w:style>
  <w:style w:type="paragraph" w:styleId="Header">
    <w:name w:val="header"/>
    <w:basedOn w:val="Normal"/>
    <w:link w:val="HeaderChar"/>
    <w:uiPriority w:val="99"/>
    <w:unhideWhenUsed/>
    <w:rsid w:val="00F25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513"/>
  </w:style>
  <w:style w:type="paragraph" w:styleId="Footer">
    <w:name w:val="footer"/>
    <w:basedOn w:val="Normal"/>
    <w:link w:val="FooterChar"/>
    <w:uiPriority w:val="99"/>
    <w:unhideWhenUsed/>
    <w:rsid w:val="00F255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Sammy</dc:creator>
  <cp:keywords/>
  <dc:description/>
  <cp:lastModifiedBy>Sammy</cp:lastModifiedBy>
  <cp:revision>9</cp:revision>
  <dcterms:created xsi:type="dcterms:W3CDTF">2023-06-05T14:24:00Z</dcterms:created>
  <dcterms:modified xsi:type="dcterms:W3CDTF">2025-01-09T09:13:00Z</dcterms:modified>
</cp:coreProperties>
</file>